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1403C3" w:rsidRPr="006774A6" w14:paraId="4B8E668D" w14:textId="77777777" w:rsidTr="006774A6">
        <w:tc>
          <w:tcPr>
            <w:tcW w:w="10440" w:type="dxa"/>
          </w:tcPr>
          <w:p w14:paraId="0E816E80" w14:textId="77777777" w:rsidR="00663A2D" w:rsidRPr="00780CCA" w:rsidRDefault="00DE5F0A" w:rsidP="006774A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Date</w:t>
            </w:r>
            <w:r w:rsidR="006774A6" w:rsidRPr="00780CCA">
              <w:rPr>
                <w:b w:val="0"/>
                <w:bCs/>
                <w:color w:val="774C78"/>
                <w:sz w:val="28"/>
                <w:szCs w:val="28"/>
              </w:rPr>
              <w:t>:</w:t>
            </w:r>
            <w:r w:rsidRPr="00780CCA">
              <w:rPr>
                <w:b w:val="0"/>
                <w:bCs/>
                <w:color w:val="774C78"/>
                <w:sz w:val="28"/>
                <w:szCs w:val="28"/>
              </w:rPr>
              <w:t xml:space="preserve"> </w:t>
            </w:r>
            <w:r w:rsidR="00780CCA" w:rsidRPr="00780CCA">
              <w:rPr>
                <w:b w:val="0"/>
                <w:bCs/>
                <w:color w:val="774C78"/>
                <w:sz w:val="28"/>
                <w:szCs w:val="28"/>
              </w:rPr>
              <w:t>of Report</w:t>
            </w:r>
          </w:p>
          <w:p w14:paraId="1678D0DC" w14:textId="77777777" w:rsidR="00780CCA" w:rsidRPr="00780CCA" w:rsidRDefault="00780CCA" w:rsidP="006774A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  <w:p w14:paraId="33F14FC7" w14:textId="77777777" w:rsidR="00780CCA" w:rsidRPr="00780CCA" w:rsidRDefault="00780CCA" w:rsidP="006774A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774A6" w14:paraId="4D49F0FC" w14:textId="77777777" w:rsidTr="006774A6">
        <w:tc>
          <w:tcPr>
            <w:tcW w:w="10440" w:type="dxa"/>
          </w:tcPr>
          <w:p w14:paraId="31010039" w14:textId="77777777" w:rsidR="006D3354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Date of Last Report</w:t>
            </w:r>
          </w:p>
          <w:p w14:paraId="0E724BC0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  <w:p w14:paraId="51D0AB56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774A6" w14:paraId="2F9826CB" w14:textId="77777777" w:rsidTr="006774A6">
        <w:tc>
          <w:tcPr>
            <w:tcW w:w="10440" w:type="dxa"/>
          </w:tcPr>
          <w:p w14:paraId="28AEDF38" w14:textId="77777777" w:rsidR="006774A6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 xml:space="preserve">Name of Chapter/Committee </w:t>
            </w:r>
          </w:p>
          <w:p w14:paraId="57B641DB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  <w:p w14:paraId="06095896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774A6" w14:paraId="76BB574C" w14:textId="77777777" w:rsidTr="006774A6">
        <w:tc>
          <w:tcPr>
            <w:tcW w:w="10440" w:type="dxa"/>
          </w:tcPr>
          <w:p w14:paraId="7B150B57" w14:textId="77777777" w:rsidR="006774A6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Name of Person Reporting</w:t>
            </w:r>
          </w:p>
          <w:p w14:paraId="71610163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  <w:p w14:paraId="317F2BAD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774A6" w14:paraId="67277052" w14:textId="77777777" w:rsidTr="006774A6">
        <w:tc>
          <w:tcPr>
            <w:tcW w:w="10440" w:type="dxa"/>
          </w:tcPr>
          <w:p w14:paraId="0C10FB72" w14:textId="77777777" w:rsidR="006774A6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Position of Person Reporting</w:t>
            </w:r>
          </w:p>
          <w:p w14:paraId="028AE935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  <w:p w14:paraId="262150DA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5C52FFD0" w14:textId="77777777" w:rsidTr="006774A6">
        <w:tc>
          <w:tcPr>
            <w:tcW w:w="10440" w:type="dxa"/>
          </w:tcPr>
          <w:p w14:paraId="6F0CE250" w14:textId="77777777" w:rsidR="006774A6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Chapter/Committee Activities to Report</w:t>
            </w:r>
          </w:p>
        </w:tc>
      </w:tr>
      <w:tr w:rsidR="001403C3" w:rsidRPr="00663A2D" w14:paraId="06E94D3B" w14:textId="77777777" w:rsidTr="006774A6">
        <w:tc>
          <w:tcPr>
            <w:tcW w:w="10440" w:type="dxa"/>
          </w:tcPr>
          <w:p w14:paraId="772CA600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44FDB6DD" w14:textId="77777777" w:rsidTr="006774A6">
        <w:tc>
          <w:tcPr>
            <w:tcW w:w="10440" w:type="dxa"/>
          </w:tcPr>
          <w:p w14:paraId="3F449465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780CCA" w:rsidRPr="00663A2D" w14:paraId="1431C3C3" w14:textId="77777777" w:rsidTr="006774A6">
        <w:tc>
          <w:tcPr>
            <w:tcW w:w="10440" w:type="dxa"/>
          </w:tcPr>
          <w:p w14:paraId="545D23C3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780CCA" w:rsidRPr="00663A2D" w14:paraId="49E8AF21" w14:textId="77777777" w:rsidTr="006774A6">
        <w:tc>
          <w:tcPr>
            <w:tcW w:w="10440" w:type="dxa"/>
          </w:tcPr>
          <w:p w14:paraId="542FD419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780CCA" w:rsidRPr="00663A2D" w14:paraId="763C8199" w14:textId="77777777" w:rsidTr="006774A6">
        <w:tc>
          <w:tcPr>
            <w:tcW w:w="10440" w:type="dxa"/>
          </w:tcPr>
          <w:p w14:paraId="7E935BFA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0C8BCE1D" w14:textId="77777777" w:rsidTr="006774A6">
        <w:tc>
          <w:tcPr>
            <w:tcW w:w="10440" w:type="dxa"/>
          </w:tcPr>
          <w:p w14:paraId="0A44CD7C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3C9EEAB7" w14:textId="77777777" w:rsidTr="006774A6">
        <w:tc>
          <w:tcPr>
            <w:tcW w:w="10440" w:type="dxa"/>
          </w:tcPr>
          <w:p w14:paraId="6A6EED9F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76978D16" w14:textId="77777777" w:rsidTr="006774A6">
        <w:tc>
          <w:tcPr>
            <w:tcW w:w="10440" w:type="dxa"/>
          </w:tcPr>
          <w:p w14:paraId="379F5548" w14:textId="77777777" w:rsidR="006774A6" w:rsidRPr="00780CCA" w:rsidRDefault="006774A6" w:rsidP="00DB5F06">
            <w:pPr>
              <w:rPr>
                <w:i/>
                <w:iCs/>
                <w:color w:val="774C78"/>
                <w:sz w:val="28"/>
                <w:szCs w:val="28"/>
              </w:rPr>
            </w:pPr>
          </w:p>
        </w:tc>
      </w:tr>
      <w:tr w:rsidR="001403C3" w:rsidRPr="00663A2D" w14:paraId="0AF1E86F" w14:textId="77777777" w:rsidTr="006774A6">
        <w:tc>
          <w:tcPr>
            <w:tcW w:w="10440" w:type="dxa"/>
          </w:tcPr>
          <w:p w14:paraId="2F0C6E58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18522B84" w14:textId="77777777" w:rsidTr="006774A6">
        <w:tc>
          <w:tcPr>
            <w:tcW w:w="10440" w:type="dxa"/>
          </w:tcPr>
          <w:p w14:paraId="7D6EA238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232ED471" w14:textId="77777777" w:rsidTr="006774A6">
        <w:tc>
          <w:tcPr>
            <w:tcW w:w="10440" w:type="dxa"/>
          </w:tcPr>
          <w:p w14:paraId="235C3375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 xml:space="preserve">Any specific committee related activity </w:t>
            </w:r>
            <w:r w:rsidR="00780CCA" w:rsidRPr="00780CCA">
              <w:rPr>
                <w:b w:val="0"/>
                <w:bCs/>
                <w:color w:val="774C78"/>
                <w:sz w:val="28"/>
                <w:szCs w:val="28"/>
              </w:rPr>
              <w:t>to be addressed on the agenda?</w:t>
            </w:r>
          </w:p>
        </w:tc>
      </w:tr>
      <w:tr w:rsidR="00780CCA" w:rsidRPr="00663A2D" w14:paraId="39DA5379" w14:textId="77777777" w:rsidTr="006774A6">
        <w:tc>
          <w:tcPr>
            <w:tcW w:w="10440" w:type="dxa"/>
          </w:tcPr>
          <w:p w14:paraId="5698AAB9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780CCA" w:rsidRPr="00663A2D" w14:paraId="17387F98" w14:textId="77777777" w:rsidTr="006774A6">
        <w:tc>
          <w:tcPr>
            <w:tcW w:w="10440" w:type="dxa"/>
          </w:tcPr>
          <w:p w14:paraId="07C121C0" w14:textId="77777777" w:rsidR="00780CCA" w:rsidRPr="00780CCA" w:rsidRDefault="00780CCA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7019E6BE" w14:textId="77777777" w:rsidTr="006774A6">
        <w:tc>
          <w:tcPr>
            <w:tcW w:w="10440" w:type="dxa"/>
          </w:tcPr>
          <w:p w14:paraId="6D83B093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5DCD12FD" w14:textId="77777777" w:rsidTr="006774A6">
        <w:tc>
          <w:tcPr>
            <w:tcW w:w="10440" w:type="dxa"/>
          </w:tcPr>
          <w:p w14:paraId="2CB6043B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</w:p>
        </w:tc>
      </w:tr>
      <w:tr w:rsidR="001403C3" w:rsidRPr="00663A2D" w14:paraId="02889184" w14:textId="77777777" w:rsidTr="006774A6">
        <w:tc>
          <w:tcPr>
            <w:tcW w:w="10440" w:type="dxa"/>
          </w:tcPr>
          <w:p w14:paraId="1F5E5FA9" w14:textId="77777777" w:rsidR="006774A6" w:rsidRPr="00780CCA" w:rsidRDefault="006774A6" w:rsidP="00DB5F06">
            <w:pPr>
              <w:rPr>
                <w:b w:val="0"/>
                <w:bCs/>
                <w:color w:val="774C78"/>
                <w:sz w:val="28"/>
                <w:szCs w:val="28"/>
              </w:rPr>
            </w:pPr>
            <w:r w:rsidRPr="00780CCA">
              <w:rPr>
                <w:b w:val="0"/>
                <w:bCs/>
                <w:color w:val="774C78"/>
                <w:sz w:val="28"/>
                <w:szCs w:val="28"/>
              </w:rPr>
              <w:t>Any specific ENA related activities (past or present committees, offices, etc):</w:t>
            </w:r>
            <w:r w:rsidR="002D5AF7" w:rsidRPr="00780CCA">
              <w:rPr>
                <w:b w:val="0"/>
                <w:bCs/>
                <w:color w:val="774C78"/>
                <w:sz w:val="28"/>
                <w:szCs w:val="28"/>
              </w:rPr>
              <w:t xml:space="preserve"> </w:t>
            </w:r>
            <w:r w:rsidR="002D5AF7" w:rsidRPr="00780CCA">
              <w:rPr>
                <w:b w:val="0"/>
                <w:bCs/>
                <w:i/>
                <w:iCs/>
                <w:color w:val="774C78"/>
                <w:sz w:val="28"/>
                <w:szCs w:val="28"/>
              </w:rPr>
              <w:t xml:space="preserve">The Administrative </w:t>
            </w:r>
          </w:p>
        </w:tc>
      </w:tr>
      <w:tr w:rsidR="001403C3" w:rsidRPr="00663A2D" w14:paraId="4941A0D0" w14:textId="77777777" w:rsidTr="006774A6">
        <w:tc>
          <w:tcPr>
            <w:tcW w:w="10440" w:type="dxa"/>
          </w:tcPr>
          <w:p w14:paraId="4C43347E" w14:textId="77777777" w:rsidR="006774A6" w:rsidRPr="00780CCA" w:rsidRDefault="006C4521" w:rsidP="00663A2D">
            <w:pPr>
              <w:rPr>
                <w:b w:val="0"/>
                <w:bCs/>
                <w:color w:val="5F497A"/>
                <w:sz w:val="28"/>
                <w:szCs w:val="28"/>
              </w:rPr>
            </w:pPr>
            <w:r w:rsidRPr="00780CCA">
              <w:rPr>
                <w:b w:val="0"/>
                <w:bCs/>
                <w:color w:val="5F497A"/>
                <w:sz w:val="28"/>
                <w:szCs w:val="28"/>
              </w:rPr>
              <w:t xml:space="preserve"> </w:t>
            </w:r>
          </w:p>
        </w:tc>
      </w:tr>
      <w:tr w:rsidR="001403C3" w:rsidRPr="00663A2D" w14:paraId="5C2DDEB1" w14:textId="77777777" w:rsidTr="006774A6">
        <w:tc>
          <w:tcPr>
            <w:tcW w:w="10440" w:type="dxa"/>
          </w:tcPr>
          <w:p w14:paraId="75C330A3" w14:textId="77777777" w:rsidR="006774A6" w:rsidRPr="00780CCA" w:rsidRDefault="006774A6" w:rsidP="00663A2D">
            <w:pPr>
              <w:rPr>
                <w:b w:val="0"/>
                <w:bCs/>
                <w:color w:val="5F497A"/>
                <w:sz w:val="28"/>
                <w:szCs w:val="28"/>
              </w:rPr>
            </w:pPr>
          </w:p>
        </w:tc>
      </w:tr>
      <w:tr w:rsidR="006774A6" w:rsidRPr="00663A2D" w14:paraId="2ED16D07" w14:textId="77777777" w:rsidTr="006774A6">
        <w:tc>
          <w:tcPr>
            <w:tcW w:w="10440" w:type="dxa"/>
          </w:tcPr>
          <w:p w14:paraId="66C50158" w14:textId="77777777" w:rsidR="006774A6" w:rsidRPr="00780CCA" w:rsidRDefault="006774A6" w:rsidP="00663A2D">
            <w:pPr>
              <w:rPr>
                <w:b w:val="0"/>
                <w:bCs/>
                <w:color w:val="5F497A"/>
                <w:sz w:val="28"/>
                <w:szCs w:val="28"/>
              </w:rPr>
            </w:pPr>
          </w:p>
        </w:tc>
      </w:tr>
    </w:tbl>
    <w:p w14:paraId="33507A23" w14:textId="77777777" w:rsidR="007D2FC5" w:rsidRDefault="007D2FC5" w:rsidP="00663A2D"/>
    <w:sectPr w:rsidR="007D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8F48" w14:textId="77777777" w:rsidR="00E71AC9" w:rsidRDefault="00E71AC9" w:rsidP="006D3354">
      <w:r>
        <w:separator/>
      </w:r>
    </w:p>
  </w:endnote>
  <w:endnote w:type="continuationSeparator" w:id="0">
    <w:p w14:paraId="439095D4" w14:textId="77777777" w:rsidR="00E71AC9" w:rsidRDefault="00E71AC9" w:rsidP="006D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2B0E" w14:textId="77777777" w:rsidR="00651D0B" w:rsidRDefault="00651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8DD8" w14:textId="77777777" w:rsidR="001403C3" w:rsidRPr="00651D0B" w:rsidRDefault="00DE5F0A" w:rsidP="001403C3">
    <w:pPr>
      <w:jc w:val="center"/>
      <w:cnfStyle w:val="101000000000" w:firstRow="1" w:lastRow="0" w:firstColumn="1" w:lastColumn="0" w:oddVBand="0" w:evenVBand="0" w:oddHBand="0" w:evenHBand="0" w:firstRowFirstColumn="0" w:firstRowLastColumn="0" w:lastRowFirstColumn="0" w:lastRowLastColumn="0"/>
      <w:rPr>
        <w:b w:val="0"/>
        <w:sz w:val="28"/>
        <w:szCs w:val="28"/>
      </w:rPr>
    </w:pPr>
    <w:r w:rsidRPr="00651D0B">
      <w:rPr>
        <w:b w:val="0"/>
        <w:sz w:val="28"/>
        <w:szCs w:val="28"/>
      </w:rPr>
      <w:t>Submit Committee Report to G</w:t>
    </w:r>
    <w:r w:rsidR="001403C3" w:rsidRPr="00651D0B">
      <w:rPr>
        <w:b w:val="0"/>
        <w:sz w:val="28"/>
        <w:szCs w:val="28"/>
      </w:rPr>
      <w:t xml:space="preserve">ENA </w:t>
    </w:r>
    <w:r w:rsidRPr="00651D0B">
      <w:rPr>
        <w:b w:val="0"/>
        <w:sz w:val="28"/>
        <w:szCs w:val="28"/>
      </w:rPr>
      <w:t>President</w:t>
    </w:r>
    <w:r w:rsidR="001403C3" w:rsidRPr="00651D0B">
      <w:rPr>
        <w:b w:val="0"/>
        <w:sz w:val="28"/>
        <w:szCs w:val="28"/>
      </w:rPr>
      <w:t xml:space="preserve"> </w:t>
    </w:r>
    <w:r w:rsidRPr="00651D0B">
      <w:rPr>
        <w:b w:val="0"/>
        <w:sz w:val="28"/>
        <w:szCs w:val="28"/>
      </w:rPr>
      <w:t>by email</w:t>
    </w:r>
    <w:r w:rsidR="00B20437" w:rsidRPr="00651D0B">
      <w:rPr>
        <w:b w:val="0"/>
        <w:sz w:val="28"/>
        <w:szCs w:val="28"/>
      </w:rPr>
      <w:t xml:space="preserve">: </w:t>
    </w:r>
    <w:r w:rsidR="00651D0B" w:rsidRPr="00651D0B">
      <w:rPr>
        <w:b w:val="0"/>
        <w:sz w:val="28"/>
        <w:szCs w:val="28"/>
      </w:rPr>
      <w:t>deniseproto@bellsouth.net</w:t>
    </w:r>
  </w:p>
  <w:p w14:paraId="686944F3" w14:textId="77777777" w:rsidR="001403C3" w:rsidRDefault="00DF511B" w:rsidP="0076517F">
    <w:pPr>
      <w:pStyle w:val="Footer"/>
      <w:jc w:val="center"/>
      <w:rPr>
        <w:bCs/>
        <w:i/>
        <w:iCs/>
        <w:sz w:val="28"/>
        <w:szCs w:val="28"/>
        <w:u w:val="single"/>
      </w:rPr>
    </w:pPr>
    <w:r w:rsidRPr="00651D0B">
      <w:rPr>
        <w:bCs/>
        <w:i/>
        <w:iCs/>
        <w:sz w:val="28"/>
        <w:szCs w:val="28"/>
        <w:u w:val="single"/>
      </w:rPr>
      <w:t xml:space="preserve">Due </w:t>
    </w:r>
    <w:r w:rsidR="00651D0B" w:rsidRPr="00651D0B">
      <w:rPr>
        <w:bCs/>
        <w:i/>
        <w:iCs/>
        <w:sz w:val="28"/>
        <w:szCs w:val="28"/>
        <w:u w:val="single"/>
        <w:lang w:val="en-US"/>
      </w:rPr>
      <w:t xml:space="preserve">no later than ONE </w:t>
    </w:r>
    <w:r w:rsidR="00DE5F0A" w:rsidRPr="00651D0B">
      <w:rPr>
        <w:bCs/>
        <w:i/>
        <w:iCs/>
        <w:sz w:val="28"/>
        <w:szCs w:val="28"/>
        <w:u w:val="single"/>
        <w:lang w:val="en-US"/>
      </w:rPr>
      <w:t xml:space="preserve">week prior to </w:t>
    </w:r>
    <w:r w:rsidR="00651D0B" w:rsidRPr="00651D0B">
      <w:rPr>
        <w:bCs/>
        <w:i/>
        <w:iCs/>
        <w:sz w:val="28"/>
        <w:szCs w:val="28"/>
        <w:u w:val="single"/>
        <w:lang w:val="en-US"/>
      </w:rPr>
      <w:t xml:space="preserve">each </w:t>
    </w:r>
    <w:r w:rsidR="00DE5F0A" w:rsidRPr="00651D0B">
      <w:rPr>
        <w:bCs/>
        <w:i/>
        <w:iCs/>
        <w:sz w:val="28"/>
        <w:szCs w:val="28"/>
        <w:u w:val="single"/>
        <w:lang w:val="en-US"/>
      </w:rPr>
      <w:t>State Council meeting</w:t>
    </w:r>
    <w:r w:rsidRPr="00651D0B">
      <w:rPr>
        <w:bCs/>
        <w:i/>
        <w:iCs/>
        <w:sz w:val="28"/>
        <w:szCs w:val="28"/>
        <w:u w:val="single"/>
      </w:rPr>
      <w:t xml:space="preserve"> </w:t>
    </w:r>
  </w:p>
  <w:p w14:paraId="298701EF" w14:textId="77777777" w:rsidR="00FC15B4" w:rsidRDefault="00FC15B4" w:rsidP="0076517F">
    <w:pPr>
      <w:pStyle w:val="Footer"/>
      <w:jc w:val="center"/>
      <w:rPr>
        <w:bCs/>
        <w:i/>
        <w:iCs/>
        <w:sz w:val="28"/>
        <w:szCs w:val="28"/>
        <w:u w:val="single"/>
      </w:rPr>
    </w:pPr>
  </w:p>
  <w:p w14:paraId="3B620318" w14:textId="77777777" w:rsidR="00651D0B" w:rsidRPr="00FC15B4" w:rsidRDefault="00FC15B4" w:rsidP="00FC15B4">
    <w:pPr>
      <w:pStyle w:val="Footer"/>
      <w:rPr>
        <w:b w:val="0"/>
        <w:sz w:val="22"/>
        <w:szCs w:val="22"/>
        <w:lang w:val="en-US"/>
      </w:rPr>
    </w:pPr>
    <w:r>
      <w:rPr>
        <w:b w:val="0"/>
        <w:sz w:val="22"/>
        <w:szCs w:val="22"/>
        <w:lang w:val="en-US"/>
      </w:rPr>
      <w:t>Revised 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A4FB" w14:textId="77777777" w:rsidR="00651D0B" w:rsidRDefault="00651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6D54" w14:textId="77777777" w:rsidR="00E71AC9" w:rsidRDefault="00E71AC9" w:rsidP="006D3354">
      <w:r>
        <w:separator/>
      </w:r>
    </w:p>
  </w:footnote>
  <w:footnote w:type="continuationSeparator" w:id="0">
    <w:p w14:paraId="692C5A52" w14:textId="77777777" w:rsidR="00E71AC9" w:rsidRDefault="00E71AC9" w:rsidP="006D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CE41" w14:textId="77777777" w:rsidR="00651D0B" w:rsidRDefault="00651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A64F" w14:textId="77777777" w:rsidR="006D3354" w:rsidRPr="00651D0B" w:rsidRDefault="00DE5F0A" w:rsidP="00DE5F0A">
    <w:pPr>
      <w:jc w:val="center"/>
      <w:cnfStyle w:val="101000000000" w:firstRow="1" w:lastRow="0" w:firstColumn="1" w:lastColumn="0" w:oddVBand="0" w:evenVBand="0" w:oddHBand="0" w:evenHBand="0" w:firstRowFirstColumn="0" w:firstRowLastColumn="0" w:lastRowFirstColumn="0" w:lastRowLastColumn="0"/>
      <w:rPr>
        <w:bCs/>
        <w:sz w:val="28"/>
        <w:szCs w:val="28"/>
      </w:rPr>
    </w:pPr>
    <w:r w:rsidRPr="00651D0B">
      <w:rPr>
        <w:bCs/>
        <w:sz w:val="32"/>
        <w:szCs w:val="32"/>
      </w:rPr>
      <w:t>Georgia</w:t>
    </w:r>
    <w:r w:rsidR="006D3354" w:rsidRPr="00651D0B">
      <w:rPr>
        <w:bCs/>
        <w:sz w:val="32"/>
        <w:szCs w:val="32"/>
      </w:rPr>
      <w:t xml:space="preserve"> E</w:t>
    </w:r>
    <w:r w:rsidR="00780CCA" w:rsidRPr="00651D0B">
      <w:rPr>
        <w:bCs/>
        <w:sz w:val="32"/>
        <w:szCs w:val="32"/>
      </w:rPr>
      <w:t>NA Chapter/</w:t>
    </w:r>
    <w:r w:rsidRPr="00651D0B">
      <w:rPr>
        <w:bCs/>
        <w:sz w:val="32"/>
        <w:szCs w:val="32"/>
      </w:rPr>
      <w:t>Committee Report</w:t>
    </w:r>
  </w:p>
  <w:p w14:paraId="79DDE49C" w14:textId="77777777" w:rsidR="00575E1B" w:rsidRPr="00575E1B" w:rsidRDefault="00575E1B" w:rsidP="00DE5F0A">
    <w:pPr>
      <w:cnfStyle w:val="101000000000" w:firstRow="1" w:lastRow="0" w:firstColumn="1" w:lastColumn="0" w:oddVBand="0" w:evenVBand="0" w:oddHBand="0" w:evenHBand="0" w:firstRowFirstColumn="0" w:firstRowLastColumn="0" w:lastRowFirstColumn="0" w:lastRowLastColumn="0"/>
      <w:rPr>
        <w:b w:val="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D806" w14:textId="77777777" w:rsidR="00651D0B" w:rsidRDefault="00651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FF8"/>
    <w:multiLevelType w:val="hybridMultilevel"/>
    <w:tmpl w:val="CC345BC0"/>
    <w:lvl w:ilvl="0" w:tplc="C0342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839"/>
    <w:multiLevelType w:val="hybridMultilevel"/>
    <w:tmpl w:val="51663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37D5"/>
    <w:multiLevelType w:val="hybridMultilevel"/>
    <w:tmpl w:val="EA183A24"/>
    <w:lvl w:ilvl="0" w:tplc="5DFA9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7F79"/>
    <w:multiLevelType w:val="hybridMultilevel"/>
    <w:tmpl w:val="2146DF70"/>
    <w:lvl w:ilvl="0" w:tplc="BC20B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21609"/>
    <w:multiLevelType w:val="hybridMultilevel"/>
    <w:tmpl w:val="C11E23E4"/>
    <w:lvl w:ilvl="0" w:tplc="5FAA9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42740">
    <w:abstractNumId w:val="1"/>
  </w:num>
  <w:num w:numId="2" w16cid:durableId="2138449891">
    <w:abstractNumId w:val="0"/>
  </w:num>
  <w:num w:numId="3" w16cid:durableId="1464428126">
    <w:abstractNumId w:val="4"/>
  </w:num>
  <w:num w:numId="4" w16cid:durableId="1841457789">
    <w:abstractNumId w:val="3"/>
  </w:num>
  <w:num w:numId="5" w16cid:durableId="20973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FC5"/>
    <w:rsid w:val="00002F75"/>
    <w:rsid w:val="000120F7"/>
    <w:rsid w:val="0009386A"/>
    <w:rsid w:val="000F08AC"/>
    <w:rsid w:val="000F2AE9"/>
    <w:rsid w:val="00102ED5"/>
    <w:rsid w:val="001403C3"/>
    <w:rsid w:val="00156D8B"/>
    <w:rsid w:val="00163D33"/>
    <w:rsid w:val="0018505A"/>
    <w:rsid w:val="001C0F09"/>
    <w:rsid w:val="002163B4"/>
    <w:rsid w:val="0024179C"/>
    <w:rsid w:val="002B15F8"/>
    <w:rsid w:val="002D5AF7"/>
    <w:rsid w:val="002E5931"/>
    <w:rsid w:val="002F3D8E"/>
    <w:rsid w:val="00375DB8"/>
    <w:rsid w:val="003B05C1"/>
    <w:rsid w:val="003D58D4"/>
    <w:rsid w:val="003E01DE"/>
    <w:rsid w:val="004B00A6"/>
    <w:rsid w:val="004D675F"/>
    <w:rsid w:val="0053092D"/>
    <w:rsid w:val="005701F7"/>
    <w:rsid w:val="00575E1B"/>
    <w:rsid w:val="005D4100"/>
    <w:rsid w:val="00614A1D"/>
    <w:rsid w:val="00616354"/>
    <w:rsid w:val="00651D0B"/>
    <w:rsid w:val="00663A2D"/>
    <w:rsid w:val="006774A6"/>
    <w:rsid w:val="0068194D"/>
    <w:rsid w:val="006B5902"/>
    <w:rsid w:val="006C4521"/>
    <w:rsid w:val="006D3354"/>
    <w:rsid w:val="007155C3"/>
    <w:rsid w:val="007366F6"/>
    <w:rsid w:val="0073713F"/>
    <w:rsid w:val="0076517F"/>
    <w:rsid w:val="00780CCA"/>
    <w:rsid w:val="00794466"/>
    <w:rsid w:val="007A20F8"/>
    <w:rsid w:val="007D2FC5"/>
    <w:rsid w:val="007F35BD"/>
    <w:rsid w:val="0081746C"/>
    <w:rsid w:val="00821058"/>
    <w:rsid w:val="00861427"/>
    <w:rsid w:val="00873EB6"/>
    <w:rsid w:val="0088451B"/>
    <w:rsid w:val="008850EA"/>
    <w:rsid w:val="008E003E"/>
    <w:rsid w:val="00902FE9"/>
    <w:rsid w:val="009C79BC"/>
    <w:rsid w:val="009F29F8"/>
    <w:rsid w:val="00A2451A"/>
    <w:rsid w:val="00A577C5"/>
    <w:rsid w:val="00A75ABE"/>
    <w:rsid w:val="00AD1305"/>
    <w:rsid w:val="00AE3A16"/>
    <w:rsid w:val="00AF0E88"/>
    <w:rsid w:val="00B20437"/>
    <w:rsid w:val="00B33A22"/>
    <w:rsid w:val="00B442F8"/>
    <w:rsid w:val="00B815A3"/>
    <w:rsid w:val="00C0282D"/>
    <w:rsid w:val="00C2344E"/>
    <w:rsid w:val="00C76DA0"/>
    <w:rsid w:val="00C84E94"/>
    <w:rsid w:val="00CE3F58"/>
    <w:rsid w:val="00D05EA4"/>
    <w:rsid w:val="00D3030F"/>
    <w:rsid w:val="00DB5F06"/>
    <w:rsid w:val="00DE5F0A"/>
    <w:rsid w:val="00DF511B"/>
    <w:rsid w:val="00E02BB3"/>
    <w:rsid w:val="00E21884"/>
    <w:rsid w:val="00E306FE"/>
    <w:rsid w:val="00E71AC9"/>
    <w:rsid w:val="00EB66D4"/>
    <w:rsid w:val="00ED6651"/>
    <w:rsid w:val="00F524F7"/>
    <w:rsid w:val="00F71986"/>
    <w:rsid w:val="00F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F2044AB"/>
  <w15:chartTrackingRefBased/>
  <w15:docId w15:val="{C45A76BA-4E9E-48B7-88D0-F1ACB143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02F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2F75"/>
    <w:rPr>
      <w:rFonts w:ascii="Tahoma" w:hAnsi="Tahoma" w:cs="Tahoma"/>
      <w:b/>
      <w:sz w:val="16"/>
      <w:szCs w:val="16"/>
    </w:rPr>
  </w:style>
  <w:style w:type="table" w:styleId="TableGrid">
    <w:name w:val="Table Grid"/>
    <w:basedOn w:val="TableNormal"/>
    <w:uiPriority w:val="59"/>
    <w:rsid w:val="00663A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663A2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63A2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4">
    <w:name w:val="Light List Accent 4"/>
    <w:basedOn w:val="TableNormal"/>
    <w:uiPriority w:val="61"/>
    <w:rsid w:val="00663A2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D33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D3354"/>
    <w:rPr>
      <w:rFonts w:ascii="Arial" w:hAnsi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3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D3354"/>
    <w:rPr>
      <w:rFonts w:ascii="Arial" w:hAnsi="Arial"/>
      <w:b/>
      <w:sz w:val="24"/>
      <w:szCs w:val="24"/>
    </w:rPr>
  </w:style>
  <w:style w:type="table" w:styleId="LightShading-Accent4">
    <w:name w:val="Light Shading Accent 4"/>
    <w:basedOn w:val="TableNormal"/>
    <w:uiPriority w:val="60"/>
    <w:rsid w:val="002B15F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1-Accent4">
    <w:name w:val="Medium Shading 1 Accent 4"/>
    <w:basedOn w:val="TableNormal"/>
    <w:uiPriority w:val="63"/>
    <w:rsid w:val="00375DB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774A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Hyperlink">
    <w:name w:val="Hyperlink"/>
    <w:uiPriority w:val="99"/>
    <w:unhideWhenUsed/>
    <w:rsid w:val="00140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Emergency Nurses Association</vt:lpstr>
    </vt:vector>
  </TitlesOfParts>
  <Company>Hewlett-Packard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Emergency Nurses Association</dc:title>
  <dc:subject/>
  <dc:creator>Jim Waters</dc:creator>
  <cp:keywords/>
  <cp:lastModifiedBy>Bossie, Julia</cp:lastModifiedBy>
  <cp:revision>2</cp:revision>
  <cp:lastPrinted>2011-01-19T15:26:00Z</cp:lastPrinted>
  <dcterms:created xsi:type="dcterms:W3CDTF">2024-01-13T16:02:00Z</dcterms:created>
  <dcterms:modified xsi:type="dcterms:W3CDTF">2024-01-13T16:02:00Z</dcterms:modified>
</cp:coreProperties>
</file>